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724C" w:rsidTr="0012724C">
        <w:tc>
          <w:tcPr>
            <w:tcW w:w="3116" w:type="dxa"/>
          </w:tcPr>
          <w:p w:rsidR="0012724C" w:rsidRPr="0012724C" w:rsidRDefault="0012724C" w:rsidP="0012724C">
            <w:pPr>
              <w:jc w:val="center"/>
              <w:rPr>
                <w:b/>
              </w:rPr>
            </w:pPr>
            <w:bookmarkStart w:id="0" w:name="_GoBack"/>
            <w:r w:rsidRPr="0012724C">
              <w:rPr>
                <w:b/>
              </w:rPr>
              <w:t>DATES/DAYS</w:t>
            </w:r>
          </w:p>
        </w:tc>
        <w:tc>
          <w:tcPr>
            <w:tcW w:w="3117" w:type="dxa"/>
          </w:tcPr>
          <w:p w:rsidR="0012724C" w:rsidRPr="0012724C" w:rsidRDefault="0012724C" w:rsidP="0012724C">
            <w:pPr>
              <w:jc w:val="center"/>
              <w:rPr>
                <w:b/>
              </w:rPr>
            </w:pPr>
            <w:r w:rsidRPr="0012724C">
              <w:rPr>
                <w:b/>
              </w:rPr>
              <w:t>PAGES</w:t>
            </w:r>
          </w:p>
        </w:tc>
        <w:tc>
          <w:tcPr>
            <w:tcW w:w="3117" w:type="dxa"/>
          </w:tcPr>
          <w:p w:rsidR="0012724C" w:rsidRPr="0012724C" w:rsidRDefault="0012724C" w:rsidP="0012724C">
            <w:pPr>
              <w:jc w:val="center"/>
              <w:rPr>
                <w:b/>
              </w:rPr>
            </w:pPr>
            <w:r w:rsidRPr="0012724C">
              <w:rPr>
                <w:b/>
              </w:rPr>
              <w:t>CHAPTERS</w:t>
            </w:r>
          </w:p>
        </w:tc>
      </w:tr>
      <w:bookmarkEnd w:id="0"/>
      <w:tr w:rsidR="0012724C" w:rsidTr="0012724C">
        <w:tc>
          <w:tcPr>
            <w:tcW w:w="3116" w:type="dxa"/>
          </w:tcPr>
          <w:p w:rsidR="0012724C" w:rsidRDefault="0012724C">
            <w:r>
              <w:t>Mar 2-Monday (Class-Home)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1-26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1-3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3-Tuesday (Class)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26-35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4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3-Tuesday (Home)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35-46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5-6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4-Wednesday (Class)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46-58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7-8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4-Wednesday (Home)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59-66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9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5-Thursday (Class)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66-76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10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5-Thursday (Home)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Work on Theme Journal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6-Friday (Class)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76-88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11-12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6-8 Friday-Sunday(Home)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88-113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13-15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9-Monday (Class)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Work on Theme Journal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9-Monday (Home)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113-134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16-17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10-Tuesday (Class)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135-141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18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10-Tuesday (Home)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141-157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19-20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11-Wednesday (Class)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157-166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21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11-Wednesday (Home)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166-180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22-23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12-Thursday (Class)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180-193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24</w:t>
            </w:r>
          </w:p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12-Thursday (Home)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Work on Theme Journal</w:t>
            </w:r>
          </w:p>
        </w:tc>
        <w:tc>
          <w:tcPr>
            <w:tcW w:w="3117" w:type="dxa"/>
          </w:tcPr>
          <w:p w:rsidR="0012724C" w:rsidRDefault="0012724C"/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13 Friday (Class)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Catch up with Theme Journal and/or Reading</w:t>
            </w:r>
          </w:p>
        </w:tc>
        <w:tc>
          <w:tcPr>
            <w:tcW w:w="3117" w:type="dxa"/>
          </w:tcPr>
          <w:p w:rsidR="0012724C" w:rsidRDefault="0012724C"/>
        </w:tc>
      </w:tr>
      <w:tr w:rsidR="0012724C" w:rsidTr="0012724C">
        <w:tc>
          <w:tcPr>
            <w:tcW w:w="3116" w:type="dxa"/>
          </w:tcPr>
          <w:p w:rsidR="0012724C" w:rsidRDefault="0012724C">
            <w:r>
              <w:t>Mar 13-15 Friday-Sunday (Home)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Complete Novel</w:t>
            </w:r>
          </w:p>
          <w:p w:rsidR="0012724C" w:rsidRDefault="0012724C" w:rsidP="0012724C">
            <w:pPr>
              <w:jc w:val="center"/>
            </w:pPr>
            <w:r>
              <w:t>194-214</w:t>
            </w:r>
          </w:p>
        </w:tc>
        <w:tc>
          <w:tcPr>
            <w:tcW w:w="3117" w:type="dxa"/>
          </w:tcPr>
          <w:p w:rsidR="0012724C" w:rsidRDefault="0012724C" w:rsidP="0012724C">
            <w:pPr>
              <w:jc w:val="center"/>
            </w:pPr>
            <w:r>
              <w:t>Chap 25-26</w:t>
            </w:r>
          </w:p>
        </w:tc>
      </w:tr>
    </w:tbl>
    <w:p w:rsidR="00F6373B" w:rsidRDefault="00F6373B"/>
    <w:sectPr w:rsidR="00F637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4C" w:rsidRDefault="0012724C" w:rsidP="0012724C">
      <w:pPr>
        <w:spacing w:after="0" w:line="240" w:lineRule="auto"/>
      </w:pPr>
      <w:r>
        <w:separator/>
      </w:r>
    </w:p>
  </w:endnote>
  <w:endnote w:type="continuationSeparator" w:id="0">
    <w:p w:rsidR="0012724C" w:rsidRDefault="0012724C" w:rsidP="0012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4C" w:rsidRDefault="0012724C" w:rsidP="0012724C">
      <w:pPr>
        <w:spacing w:after="0" w:line="240" w:lineRule="auto"/>
      </w:pPr>
      <w:r>
        <w:separator/>
      </w:r>
    </w:p>
  </w:footnote>
  <w:footnote w:type="continuationSeparator" w:id="0">
    <w:p w:rsidR="0012724C" w:rsidRDefault="0012724C" w:rsidP="0012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C" w:rsidRDefault="0012724C">
    <w:pPr>
      <w:pStyle w:val="Header"/>
    </w:pPr>
  </w:p>
  <w:p w:rsidR="0012724C" w:rsidRDefault="0012724C" w:rsidP="0012724C">
    <w:pPr>
      <w:pStyle w:val="Header"/>
      <w:jc w:val="center"/>
    </w:pPr>
    <w:r w:rsidRPr="0012724C">
      <w:rPr>
        <w:i/>
      </w:rPr>
      <w:t>The Cather in the Rye Reading</w:t>
    </w:r>
    <w:r>
      <w:t xml:space="preserve"> Schedule</w:t>
    </w:r>
  </w:p>
  <w:p w:rsidR="0012724C" w:rsidRDefault="0012724C" w:rsidP="0012724C">
    <w:pPr>
      <w:pStyle w:val="Header"/>
      <w:jc w:val="center"/>
    </w:pPr>
  </w:p>
  <w:p w:rsidR="0012724C" w:rsidRDefault="0012724C" w:rsidP="001272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4C"/>
    <w:rsid w:val="0012724C"/>
    <w:rsid w:val="007C3AB1"/>
    <w:rsid w:val="00F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E61D7-3DAD-47F5-A479-238DE8CC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4C"/>
  </w:style>
  <w:style w:type="paragraph" w:styleId="Footer">
    <w:name w:val="footer"/>
    <w:basedOn w:val="Normal"/>
    <w:link w:val="FooterChar"/>
    <w:uiPriority w:val="99"/>
    <w:unhideWhenUsed/>
    <w:rsid w:val="0012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Ruffin-Johnson, Letitia</dc:creator>
  <cp:keywords/>
  <dc:description/>
  <cp:lastModifiedBy>Ruffin-Johnson, Letitia</cp:lastModifiedBy>
  <cp:revision>2</cp:revision>
  <dcterms:created xsi:type="dcterms:W3CDTF">2015-03-03T14:52:00Z</dcterms:created>
  <dcterms:modified xsi:type="dcterms:W3CDTF">2015-03-03T14:52:00Z</dcterms:modified>
</cp:coreProperties>
</file>